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3537" w14:textId="45EBB7C0" w:rsidR="00BA0FD6" w:rsidRPr="00BC66C3" w:rsidRDefault="00F952C7" w:rsidP="00BC66C3">
      <w:pPr>
        <w:shd w:val="clear" w:color="auto" w:fill="8BD98B"/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BC66C3">
        <w:rPr>
          <w:rFonts w:ascii="Times New Roman" w:hAnsi="Times New Roman" w:cs="Times New Roman"/>
          <w:sz w:val="28"/>
          <w:szCs w:val="28"/>
          <w:lang w:val="sr-Cyrl-RS"/>
        </w:rPr>
        <w:t>ЕКОЛОШКА АНДРАГОГИЈА</w:t>
      </w:r>
    </w:p>
    <w:p w14:paraId="2611E3A4" w14:textId="0EBFC20A" w:rsidR="00537BD0" w:rsidRPr="00BC66C3" w:rsidRDefault="00934DE3" w:rsidP="00CD4E4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BC66C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смер: </w:t>
      </w:r>
      <w:r w:rsidR="00AE40C5" w:rsidRPr="00BC66C3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МЗЖС</w:t>
      </w:r>
    </w:p>
    <w:p w14:paraId="68EDBD87" w14:textId="183DCD0C" w:rsidR="00CD4E4A" w:rsidRPr="00BC66C3" w:rsidRDefault="00AE40C5" w:rsidP="001F63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6C3">
        <w:rPr>
          <w:rFonts w:ascii="Times New Roman" w:hAnsi="Times New Roman" w:cs="Times New Roman"/>
          <w:i/>
          <w:iCs/>
          <w:sz w:val="28"/>
          <w:szCs w:val="28"/>
          <w:lang w:val="sr-Cyrl-RS"/>
        </w:rPr>
        <w:t>пролећни семестар</w:t>
      </w:r>
      <w:r w:rsidR="00BC66C3" w:rsidRPr="00BC66C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D4E4A" w:rsidRPr="00BC66C3">
        <w:rPr>
          <w:rFonts w:ascii="Times New Roman" w:hAnsi="Times New Roman" w:cs="Times New Roman"/>
          <w:sz w:val="28"/>
          <w:szCs w:val="28"/>
          <w:lang w:val="sr-Cyrl-RS"/>
        </w:rPr>
        <w:t>202</w:t>
      </w:r>
      <w:r w:rsidR="00BC66C3" w:rsidRPr="00BC66C3">
        <w:rPr>
          <w:rFonts w:ascii="Times New Roman" w:hAnsi="Times New Roman" w:cs="Times New Roman"/>
          <w:sz w:val="28"/>
          <w:szCs w:val="28"/>
        </w:rPr>
        <w:t>5</w:t>
      </w:r>
      <w:r w:rsidR="00CD4E4A" w:rsidRPr="00BC66C3">
        <w:rPr>
          <w:rFonts w:ascii="Times New Roman" w:hAnsi="Times New Roman" w:cs="Times New Roman"/>
          <w:sz w:val="28"/>
          <w:szCs w:val="28"/>
          <w:lang w:val="sr-Cyrl-RS"/>
        </w:rPr>
        <w:t>/202</w:t>
      </w:r>
      <w:r w:rsidR="00BC66C3" w:rsidRPr="00BC66C3">
        <w:rPr>
          <w:rFonts w:ascii="Times New Roman" w:hAnsi="Times New Roman" w:cs="Times New Roman"/>
          <w:sz w:val="28"/>
          <w:szCs w:val="28"/>
        </w:rPr>
        <w:t>6</w:t>
      </w:r>
    </w:p>
    <w:p w14:paraId="39509747" w14:textId="77777777" w:rsidR="00CD4E4A" w:rsidRDefault="00CD4E4A" w:rsidP="00CD4E4A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5880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1418"/>
        <w:gridCol w:w="2259"/>
        <w:gridCol w:w="1559"/>
        <w:gridCol w:w="709"/>
        <w:gridCol w:w="709"/>
        <w:gridCol w:w="708"/>
        <w:gridCol w:w="709"/>
        <w:gridCol w:w="1418"/>
        <w:gridCol w:w="708"/>
        <w:gridCol w:w="709"/>
        <w:gridCol w:w="1001"/>
        <w:gridCol w:w="1134"/>
        <w:gridCol w:w="1134"/>
        <w:gridCol w:w="1134"/>
      </w:tblGrid>
      <w:tr w:rsidR="00A21E0B" w:rsidRPr="00D65449" w14:paraId="0B906ACA" w14:textId="77777777" w:rsidTr="00BC66C3">
        <w:trPr>
          <w:trHeight w:val="163"/>
          <w:jc w:val="center"/>
        </w:trPr>
        <w:tc>
          <w:tcPr>
            <w:tcW w:w="571" w:type="dxa"/>
            <w:vMerge w:val="restart"/>
            <w:vAlign w:val="center"/>
          </w:tcPr>
          <w:p w14:paraId="6D28B62B" w14:textId="736D48D9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бр.</w:t>
            </w:r>
          </w:p>
        </w:tc>
        <w:tc>
          <w:tcPr>
            <w:tcW w:w="1418" w:type="dxa"/>
            <w:vMerge w:val="restart"/>
            <w:vAlign w:val="center"/>
          </w:tcPr>
          <w:p w14:paraId="4DE19119" w14:textId="3B3045C6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бр. иденкса</w:t>
            </w:r>
          </w:p>
        </w:tc>
        <w:tc>
          <w:tcPr>
            <w:tcW w:w="2259" w:type="dxa"/>
            <w:vMerge w:val="restart"/>
            <w:vAlign w:val="center"/>
          </w:tcPr>
          <w:p w14:paraId="61884120" w14:textId="45F18D8D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1559" w:type="dxa"/>
            <w:vMerge w:val="restart"/>
            <w:vAlign w:val="center"/>
          </w:tcPr>
          <w:p w14:paraId="433748AF" w14:textId="5ED04525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418" w:type="dxa"/>
            <w:gridSpan w:val="2"/>
            <w:vAlign w:val="center"/>
          </w:tcPr>
          <w:p w14:paraId="3AEC362B" w14:textId="3F4F1B8F" w:rsidR="00A21E0B" w:rsidRPr="00E57D21" w:rsidRDefault="00A21E0B" w:rsidP="00B476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присуство</w:t>
            </w:r>
          </w:p>
        </w:tc>
        <w:tc>
          <w:tcPr>
            <w:tcW w:w="1417" w:type="dxa"/>
            <w:gridSpan w:val="2"/>
            <w:vAlign w:val="center"/>
          </w:tcPr>
          <w:p w14:paraId="31D4AD9A" w14:textId="50314CBC" w:rsidR="00A21E0B" w:rsidRPr="004A4BCB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активност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бонус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400180C1" w14:textId="54B7FF94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семин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aрски </w:t>
            </w: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</w:t>
            </w:r>
          </w:p>
        </w:tc>
        <w:tc>
          <w:tcPr>
            <w:tcW w:w="1417" w:type="dxa"/>
            <w:gridSpan w:val="2"/>
            <w:vAlign w:val="center"/>
          </w:tcPr>
          <w:p w14:paraId="77BD6D50" w14:textId="413ABFEA" w:rsidR="00A21E0B" w:rsidRDefault="00A21E0B" w:rsidP="00A21E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колоквијум</w:t>
            </w:r>
          </w:p>
        </w:tc>
        <w:tc>
          <w:tcPr>
            <w:tcW w:w="1001" w:type="dxa"/>
            <w:vMerge w:val="restart"/>
            <w:shd w:val="clear" w:color="auto" w:fill="00CC99"/>
            <w:vAlign w:val="center"/>
          </w:tcPr>
          <w:p w14:paraId="2974E5AC" w14:textId="2BBC7411" w:rsidR="00A21E0B" w:rsidRDefault="00A21E0B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ПИО</w:t>
            </w:r>
          </w:p>
          <w:p w14:paraId="6DC76ADE" w14:textId="049BCC3B" w:rsidR="00A21E0B" w:rsidRPr="007918BA" w:rsidRDefault="00A21E0B" w:rsidP="007918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1134" w:type="dxa"/>
            <w:vMerge w:val="restart"/>
            <w:vAlign w:val="center"/>
          </w:tcPr>
          <w:p w14:paraId="14B5467B" w14:textId="504E7ABC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усмени испит</w:t>
            </w:r>
          </w:p>
        </w:tc>
        <w:tc>
          <w:tcPr>
            <w:tcW w:w="1134" w:type="dxa"/>
            <w:vMerge w:val="restart"/>
            <w:vAlign w:val="center"/>
          </w:tcPr>
          <w:p w14:paraId="095D9269" w14:textId="6FBEC7B8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укупно поена</w:t>
            </w:r>
          </w:p>
        </w:tc>
        <w:tc>
          <w:tcPr>
            <w:tcW w:w="1134" w:type="dxa"/>
            <w:vMerge w:val="restart"/>
            <w:vAlign w:val="center"/>
          </w:tcPr>
          <w:p w14:paraId="65C682AF" w14:textId="0500DBCD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D65449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оцена</w:t>
            </w:r>
          </w:p>
        </w:tc>
      </w:tr>
      <w:tr w:rsidR="00A21E0B" w:rsidRPr="00D65449" w14:paraId="240D5FEA" w14:textId="77777777" w:rsidTr="00BC66C3">
        <w:trPr>
          <w:trHeight w:val="163"/>
          <w:jc w:val="center"/>
        </w:trPr>
        <w:tc>
          <w:tcPr>
            <w:tcW w:w="571" w:type="dxa"/>
            <w:vMerge/>
            <w:vAlign w:val="center"/>
          </w:tcPr>
          <w:p w14:paraId="1199E5B3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Merge/>
            <w:vAlign w:val="center"/>
          </w:tcPr>
          <w:p w14:paraId="580DB508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2259" w:type="dxa"/>
            <w:vMerge/>
            <w:vAlign w:val="center"/>
          </w:tcPr>
          <w:p w14:paraId="20E6C5CE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14:paraId="503F37C4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9FF59A6" w14:textId="4A7E006D" w:rsidR="00A21E0B" w:rsidRPr="00E57D21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  <w:vAlign w:val="center"/>
          </w:tcPr>
          <w:p w14:paraId="244B426E" w14:textId="5D675F69" w:rsidR="00A21E0B" w:rsidRPr="00E57D21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E57D2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708" w:type="dxa"/>
            <w:vAlign w:val="center"/>
          </w:tcPr>
          <w:p w14:paraId="764042D6" w14:textId="252C914C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</w:t>
            </w:r>
          </w:p>
        </w:tc>
        <w:tc>
          <w:tcPr>
            <w:tcW w:w="709" w:type="dxa"/>
          </w:tcPr>
          <w:p w14:paraId="1A50F385" w14:textId="20DB9E1E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В</w:t>
            </w:r>
          </w:p>
        </w:tc>
        <w:tc>
          <w:tcPr>
            <w:tcW w:w="1418" w:type="dxa"/>
            <w:vMerge/>
            <w:vAlign w:val="center"/>
          </w:tcPr>
          <w:p w14:paraId="2E9AFED3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</w:tcPr>
          <w:p w14:paraId="242484F6" w14:textId="280DA464" w:rsidR="00A21E0B" w:rsidRPr="00A21E0B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</w:p>
        </w:tc>
        <w:tc>
          <w:tcPr>
            <w:tcW w:w="709" w:type="dxa"/>
          </w:tcPr>
          <w:p w14:paraId="5A2E71F7" w14:textId="7279766F" w:rsidR="00A21E0B" w:rsidRPr="00A21E0B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II</w:t>
            </w:r>
          </w:p>
        </w:tc>
        <w:tc>
          <w:tcPr>
            <w:tcW w:w="1001" w:type="dxa"/>
            <w:vMerge/>
            <w:shd w:val="clear" w:color="auto" w:fill="00CC99"/>
          </w:tcPr>
          <w:p w14:paraId="554B0005" w14:textId="39179EA8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0B2E9F66" w14:textId="165BA80F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16A5CF1E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  <w:tc>
          <w:tcPr>
            <w:tcW w:w="1134" w:type="dxa"/>
            <w:vMerge/>
            <w:vAlign w:val="center"/>
          </w:tcPr>
          <w:p w14:paraId="72077B2D" w14:textId="77777777" w:rsidR="00A21E0B" w:rsidRPr="00D65449" w:rsidRDefault="00A21E0B" w:rsidP="00D654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  <w:tr w:rsidR="00647328" w:rsidRPr="00D65449" w14:paraId="5A4C2E75" w14:textId="77777777" w:rsidTr="00B721F0">
        <w:trPr>
          <w:jc w:val="center"/>
        </w:trPr>
        <w:tc>
          <w:tcPr>
            <w:tcW w:w="571" w:type="dxa"/>
            <w:vAlign w:val="center"/>
          </w:tcPr>
          <w:p w14:paraId="1D89C47A" w14:textId="379F1EDD" w:rsidR="00647328" w:rsidRPr="00F77E3B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4943453A" w14:textId="30860E55" w:rsidR="00647328" w:rsidRPr="00BC66C3" w:rsidRDefault="00647328" w:rsidP="00647328">
            <w:pPr>
              <w:rPr>
                <w:rFonts w:ascii="Times New Roman" w:hAnsi="Times New Roman" w:cs="Times New Roman"/>
              </w:rPr>
            </w:pPr>
            <w:r w:rsidRPr="00BC66C3">
              <w:rPr>
                <w:rFonts w:ascii="Times New Roman" w:hAnsi="Times New Roman" w:cs="Times New Roman"/>
              </w:rPr>
              <w:t>М2431</w:t>
            </w:r>
          </w:p>
        </w:tc>
        <w:tc>
          <w:tcPr>
            <w:tcW w:w="2259" w:type="dxa"/>
          </w:tcPr>
          <w:p w14:paraId="34C391CC" w14:textId="21E0962B" w:rsidR="00647328" w:rsidRPr="00BC66C3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Савић</w:t>
            </w:r>
          </w:p>
        </w:tc>
        <w:tc>
          <w:tcPr>
            <w:tcW w:w="1559" w:type="dxa"/>
          </w:tcPr>
          <w:p w14:paraId="4DBCFCC6" w14:textId="3FEDA771" w:rsidR="00647328" w:rsidRPr="00BC66C3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Ана</w:t>
            </w:r>
          </w:p>
        </w:tc>
        <w:tc>
          <w:tcPr>
            <w:tcW w:w="709" w:type="dxa"/>
          </w:tcPr>
          <w:p w14:paraId="663A2493" w14:textId="1CA7AF0B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5F9A03C7" w14:textId="4AB817A4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328FC41B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50631F57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05B63D27" w14:textId="614373F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3B54ADE7" w14:textId="10D6BB75" w:rsidR="00647328" w:rsidRPr="00464B22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9</w:t>
            </w:r>
          </w:p>
        </w:tc>
        <w:tc>
          <w:tcPr>
            <w:tcW w:w="709" w:type="dxa"/>
            <w:vAlign w:val="center"/>
          </w:tcPr>
          <w:p w14:paraId="3AA03B41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01" w:type="dxa"/>
            <w:shd w:val="clear" w:color="auto" w:fill="00CC99"/>
            <w:vAlign w:val="center"/>
          </w:tcPr>
          <w:p w14:paraId="300DF944" w14:textId="1E10DDB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07893" w14:textId="0568BC6A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BE7532" w14:textId="395ED045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A2D82E" w14:textId="7B8F0925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4699AD99" w14:textId="77777777" w:rsidTr="00B721F0">
        <w:trPr>
          <w:jc w:val="center"/>
        </w:trPr>
        <w:tc>
          <w:tcPr>
            <w:tcW w:w="571" w:type="dxa"/>
            <w:vAlign w:val="center"/>
          </w:tcPr>
          <w:p w14:paraId="5BE41C89" w14:textId="68B86DDE" w:rsidR="00647328" w:rsidRPr="00C55CD2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1418" w:type="dxa"/>
          </w:tcPr>
          <w:p w14:paraId="592791BA" w14:textId="1B3D8041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М2519</w:t>
            </w:r>
          </w:p>
        </w:tc>
        <w:tc>
          <w:tcPr>
            <w:tcW w:w="2259" w:type="dxa"/>
          </w:tcPr>
          <w:p w14:paraId="5E0E843B" w14:textId="216E0E2A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C3">
              <w:rPr>
                <w:rFonts w:ascii="Times New Roman" w:hAnsi="Times New Roman" w:cs="Times New Roman"/>
              </w:rPr>
              <w:t>Кутић</w:t>
            </w:r>
          </w:p>
        </w:tc>
        <w:tc>
          <w:tcPr>
            <w:tcW w:w="1559" w:type="dxa"/>
          </w:tcPr>
          <w:p w14:paraId="6DF3A858" w14:textId="16221EDA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6C3">
              <w:rPr>
                <w:rFonts w:ascii="Times New Roman" w:hAnsi="Times New Roman" w:cs="Times New Roman"/>
              </w:rPr>
              <w:t>Анђела</w:t>
            </w:r>
          </w:p>
        </w:tc>
        <w:tc>
          <w:tcPr>
            <w:tcW w:w="709" w:type="dxa"/>
          </w:tcPr>
          <w:p w14:paraId="378E1ACD" w14:textId="67F2FD6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1A6F46D" w14:textId="136FCD11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CFBDE26" w14:textId="6472888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45864EDE" w14:textId="0E39279E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418" w:type="dxa"/>
            <w:vAlign w:val="center"/>
          </w:tcPr>
          <w:p w14:paraId="4C8C662D" w14:textId="32DC5501" w:rsidR="00647328" w:rsidRPr="00555C10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5C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(11.06.)</w:t>
            </w:r>
          </w:p>
        </w:tc>
        <w:tc>
          <w:tcPr>
            <w:tcW w:w="708" w:type="dxa"/>
            <w:vAlign w:val="center"/>
          </w:tcPr>
          <w:p w14:paraId="75205085" w14:textId="38F0A156" w:rsidR="00647328" w:rsidRPr="00464B22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4</w:t>
            </w:r>
          </w:p>
        </w:tc>
        <w:tc>
          <w:tcPr>
            <w:tcW w:w="709" w:type="dxa"/>
            <w:vAlign w:val="center"/>
          </w:tcPr>
          <w:p w14:paraId="4ABDCB87" w14:textId="5D85B4DB" w:rsidR="00647328" w:rsidRDefault="004F3F1C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4138A9C9" w14:textId="35F969DF" w:rsidR="00647328" w:rsidRPr="006F7FE8" w:rsidRDefault="00A65B4B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38</w:t>
            </w:r>
          </w:p>
        </w:tc>
        <w:tc>
          <w:tcPr>
            <w:tcW w:w="1134" w:type="dxa"/>
            <w:vAlign w:val="center"/>
          </w:tcPr>
          <w:p w14:paraId="35D64AE7" w14:textId="1FD038AB" w:rsidR="00647328" w:rsidRPr="008575AB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904534F" w14:textId="6B43B6FF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FD0445" w14:textId="20B8C3FE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6772A963" w14:textId="77777777" w:rsidTr="00B721F0">
        <w:trPr>
          <w:jc w:val="center"/>
        </w:trPr>
        <w:tc>
          <w:tcPr>
            <w:tcW w:w="571" w:type="dxa"/>
            <w:vAlign w:val="center"/>
          </w:tcPr>
          <w:p w14:paraId="6111828A" w14:textId="14DDC6C3" w:rsidR="00647328" w:rsidRPr="00065F15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77C9E3FC" w14:textId="36065083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М2520</w:t>
            </w:r>
          </w:p>
        </w:tc>
        <w:tc>
          <w:tcPr>
            <w:tcW w:w="2259" w:type="dxa"/>
          </w:tcPr>
          <w:p w14:paraId="173C446B" w14:textId="2B4B77B9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Раденковић</w:t>
            </w:r>
          </w:p>
        </w:tc>
        <w:tc>
          <w:tcPr>
            <w:tcW w:w="1559" w:type="dxa"/>
          </w:tcPr>
          <w:p w14:paraId="7E1978BC" w14:textId="093CCEA6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Илија</w:t>
            </w:r>
          </w:p>
        </w:tc>
        <w:tc>
          <w:tcPr>
            <w:tcW w:w="709" w:type="dxa"/>
          </w:tcPr>
          <w:p w14:paraId="691398A3" w14:textId="6FF05266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239C985" w14:textId="431ABA86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DF4CBA8" w14:textId="38FDA814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1823BFD2" w14:textId="5A4BE12F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335CBCA" w14:textId="63509FB5" w:rsidR="00647328" w:rsidRPr="00C428AB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(16.</w:t>
            </w:r>
            <w:r w:rsidR="00555C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6.)</w:t>
            </w:r>
          </w:p>
        </w:tc>
        <w:tc>
          <w:tcPr>
            <w:tcW w:w="708" w:type="dxa"/>
            <w:vAlign w:val="center"/>
          </w:tcPr>
          <w:p w14:paraId="3D8003FB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24221EDA" w14:textId="6D780ECC" w:rsidR="00647328" w:rsidRDefault="004F3F1C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3DFC95BA" w14:textId="34191A1C" w:rsidR="00647328" w:rsidRPr="00A65B4B" w:rsidRDefault="00A65B4B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</w:t>
            </w:r>
          </w:p>
        </w:tc>
        <w:tc>
          <w:tcPr>
            <w:tcW w:w="1134" w:type="dxa"/>
            <w:vAlign w:val="center"/>
          </w:tcPr>
          <w:p w14:paraId="21D7E39E" w14:textId="5C9D95FF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243F911" w14:textId="600FE3A8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B6E4C2" w14:textId="42AF745D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634D7280" w14:textId="77777777" w:rsidTr="00B721F0">
        <w:trPr>
          <w:jc w:val="center"/>
        </w:trPr>
        <w:tc>
          <w:tcPr>
            <w:tcW w:w="571" w:type="dxa"/>
            <w:vAlign w:val="center"/>
          </w:tcPr>
          <w:p w14:paraId="0B9FFDEA" w14:textId="321FB3A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13DCC431" w14:textId="7CD072FE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М2541</w:t>
            </w:r>
          </w:p>
        </w:tc>
        <w:tc>
          <w:tcPr>
            <w:tcW w:w="2259" w:type="dxa"/>
          </w:tcPr>
          <w:p w14:paraId="175F3889" w14:textId="63D87F6B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Ђорђевић</w:t>
            </w:r>
          </w:p>
        </w:tc>
        <w:tc>
          <w:tcPr>
            <w:tcW w:w="1559" w:type="dxa"/>
          </w:tcPr>
          <w:p w14:paraId="3B08A41B" w14:textId="039D2389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Ванеса</w:t>
            </w:r>
          </w:p>
        </w:tc>
        <w:tc>
          <w:tcPr>
            <w:tcW w:w="709" w:type="dxa"/>
          </w:tcPr>
          <w:p w14:paraId="558C6C76" w14:textId="7196082A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0729BDBE" w14:textId="73728D1B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6760D173" w14:textId="77777777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8502829" w14:textId="77777777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6215848" w14:textId="3D9A4B89" w:rsidR="00647328" w:rsidRPr="00555C10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55C1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(11.06.)</w:t>
            </w:r>
          </w:p>
        </w:tc>
        <w:tc>
          <w:tcPr>
            <w:tcW w:w="708" w:type="dxa"/>
            <w:vAlign w:val="center"/>
          </w:tcPr>
          <w:p w14:paraId="48447C27" w14:textId="18E233F9" w:rsidR="00647328" w:rsidRPr="00464B22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</w:t>
            </w:r>
          </w:p>
        </w:tc>
        <w:tc>
          <w:tcPr>
            <w:tcW w:w="709" w:type="dxa"/>
            <w:vAlign w:val="center"/>
          </w:tcPr>
          <w:p w14:paraId="065BAE47" w14:textId="1CCC1D1D" w:rsidR="00647328" w:rsidRDefault="004F3F1C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1001" w:type="dxa"/>
            <w:shd w:val="clear" w:color="auto" w:fill="00CC99"/>
            <w:vAlign w:val="center"/>
          </w:tcPr>
          <w:p w14:paraId="06397F90" w14:textId="4B4D6906" w:rsidR="00647328" w:rsidRPr="00A65B4B" w:rsidRDefault="00A65B4B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40</w:t>
            </w:r>
          </w:p>
        </w:tc>
        <w:tc>
          <w:tcPr>
            <w:tcW w:w="1134" w:type="dxa"/>
            <w:vAlign w:val="center"/>
          </w:tcPr>
          <w:p w14:paraId="66DF5967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75B70F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BFC90D8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48CE6C5B" w14:textId="77777777" w:rsidTr="00B721F0">
        <w:trPr>
          <w:jc w:val="center"/>
        </w:trPr>
        <w:tc>
          <w:tcPr>
            <w:tcW w:w="571" w:type="dxa"/>
            <w:vAlign w:val="center"/>
          </w:tcPr>
          <w:p w14:paraId="2C25FBBB" w14:textId="053BEA49" w:rsidR="00647328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4836F8BE" w14:textId="3E68F551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М2544</w:t>
            </w:r>
          </w:p>
        </w:tc>
        <w:tc>
          <w:tcPr>
            <w:tcW w:w="2259" w:type="dxa"/>
          </w:tcPr>
          <w:p w14:paraId="7FF1799F" w14:textId="5B980741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Милановић</w:t>
            </w:r>
          </w:p>
        </w:tc>
        <w:tc>
          <w:tcPr>
            <w:tcW w:w="1559" w:type="dxa"/>
          </w:tcPr>
          <w:p w14:paraId="6DD3B87A" w14:textId="725B38DA" w:rsidR="00647328" w:rsidRPr="00BC66C3" w:rsidRDefault="00647328" w:rsidP="0064732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C66C3">
              <w:rPr>
                <w:rFonts w:ascii="Times New Roman" w:hAnsi="Times New Roman" w:cs="Times New Roman"/>
              </w:rPr>
              <w:t>Милош</w:t>
            </w:r>
          </w:p>
        </w:tc>
        <w:tc>
          <w:tcPr>
            <w:tcW w:w="709" w:type="dxa"/>
          </w:tcPr>
          <w:p w14:paraId="6E5919ED" w14:textId="23C42FDE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6B4491CE" w14:textId="0C9C2A44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409A7DA7" w14:textId="77777777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01D34637" w14:textId="77777777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1395797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2FE20AC2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DC38939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01" w:type="dxa"/>
            <w:shd w:val="clear" w:color="auto" w:fill="00CC99"/>
            <w:vAlign w:val="center"/>
          </w:tcPr>
          <w:p w14:paraId="217413E5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2BF6E7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AABFD66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324E0BC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28" w:rsidRPr="00D65449" w14:paraId="6352B13D" w14:textId="77777777" w:rsidTr="00B721F0">
        <w:trPr>
          <w:jc w:val="center"/>
        </w:trPr>
        <w:tc>
          <w:tcPr>
            <w:tcW w:w="571" w:type="dxa"/>
            <w:vAlign w:val="center"/>
          </w:tcPr>
          <w:p w14:paraId="71BC4FB0" w14:textId="766657CF" w:rsidR="00647328" w:rsidRPr="00CD1EEA" w:rsidRDefault="00647328" w:rsidP="006473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1418" w:type="dxa"/>
          </w:tcPr>
          <w:p w14:paraId="604A0726" w14:textId="72BE6535" w:rsidR="00647328" w:rsidRPr="00CD1EEA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М2556</w:t>
            </w:r>
          </w:p>
        </w:tc>
        <w:tc>
          <w:tcPr>
            <w:tcW w:w="2259" w:type="dxa"/>
          </w:tcPr>
          <w:p w14:paraId="13013285" w14:textId="2B5CC296" w:rsidR="00647328" w:rsidRPr="00CD1EEA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Василев</w:t>
            </w:r>
          </w:p>
        </w:tc>
        <w:tc>
          <w:tcPr>
            <w:tcW w:w="1559" w:type="dxa"/>
          </w:tcPr>
          <w:p w14:paraId="2FFBD981" w14:textId="08852DA4" w:rsidR="00647328" w:rsidRPr="00CD1EEA" w:rsidRDefault="00647328" w:rsidP="00647328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Игор</w:t>
            </w:r>
          </w:p>
        </w:tc>
        <w:tc>
          <w:tcPr>
            <w:tcW w:w="709" w:type="dxa"/>
          </w:tcPr>
          <w:p w14:paraId="6BD404C0" w14:textId="386D0DD3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14:paraId="3FC72041" w14:textId="5E0E2414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AE2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  <w:vAlign w:val="center"/>
          </w:tcPr>
          <w:p w14:paraId="552D23AC" w14:textId="77777777" w:rsidR="00647328" w:rsidRPr="00F952C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vAlign w:val="center"/>
          </w:tcPr>
          <w:p w14:paraId="3FBE50F4" w14:textId="77777777" w:rsidR="00647328" w:rsidRPr="00A514F9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33487D2" w14:textId="77777777" w:rsidR="00647328" w:rsidRPr="006F7FE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8" w:type="dxa"/>
            <w:vAlign w:val="center"/>
          </w:tcPr>
          <w:p w14:paraId="114B3B57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709" w:type="dxa"/>
            <w:vAlign w:val="center"/>
          </w:tcPr>
          <w:p w14:paraId="0E3026FE" w14:textId="77777777" w:rsidR="00647328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001" w:type="dxa"/>
            <w:shd w:val="clear" w:color="auto" w:fill="00CC99"/>
            <w:vAlign w:val="center"/>
          </w:tcPr>
          <w:p w14:paraId="68549319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F9C0219" w14:textId="77777777" w:rsidR="00647328" w:rsidRPr="0087618C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F092EA7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4FB800" w14:textId="77777777" w:rsidR="00647328" w:rsidRPr="00095957" w:rsidRDefault="00647328" w:rsidP="006473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CE96E2" w14:textId="250E5B75" w:rsidR="00D65449" w:rsidRPr="00133455" w:rsidRDefault="00D65449" w:rsidP="00D654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5449" w:rsidRPr="00133455" w:rsidSect="001F6369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F04E0" w14:textId="77777777" w:rsidR="00783788" w:rsidRDefault="00783788" w:rsidP="00AC0362">
      <w:pPr>
        <w:spacing w:after="0" w:line="240" w:lineRule="auto"/>
      </w:pPr>
      <w:r>
        <w:separator/>
      </w:r>
    </w:p>
  </w:endnote>
  <w:endnote w:type="continuationSeparator" w:id="0">
    <w:p w14:paraId="78062131" w14:textId="77777777" w:rsidR="00783788" w:rsidRDefault="00783788" w:rsidP="00AC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B7AE6" w14:textId="77777777" w:rsidR="00AC0362" w:rsidRPr="00AC0362" w:rsidRDefault="00AC0362">
    <w:pPr>
      <w:pStyle w:val="Foo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2E5C" w14:textId="77777777" w:rsidR="00783788" w:rsidRDefault="00783788" w:rsidP="00AC0362">
      <w:pPr>
        <w:spacing w:after="0" w:line="240" w:lineRule="auto"/>
      </w:pPr>
      <w:r>
        <w:separator/>
      </w:r>
    </w:p>
  </w:footnote>
  <w:footnote w:type="continuationSeparator" w:id="0">
    <w:p w14:paraId="73F8F7F0" w14:textId="77777777" w:rsidR="00783788" w:rsidRDefault="00783788" w:rsidP="00AC03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4A"/>
    <w:rsid w:val="00004208"/>
    <w:rsid w:val="00065F15"/>
    <w:rsid w:val="000759F9"/>
    <w:rsid w:val="00094096"/>
    <w:rsid w:val="00095779"/>
    <w:rsid w:val="00095957"/>
    <w:rsid w:val="000A027C"/>
    <w:rsid w:val="000C6280"/>
    <w:rsid w:val="001229C1"/>
    <w:rsid w:val="00133455"/>
    <w:rsid w:val="00134FE6"/>
    <w:rsid w:val="001539BF"/>
    <w:rsid w:val="001720FD"/>
    <w:rsid w:val="001B3A5C"/>
    <w:rsid w:val="001D1824"/>
    <w:rsid w:val="001F6369"/>
    <w:rsid w:val="0020600B"/>
    <w:rsid w:val="00245B51"/>
    <w:rsid w:val="00246C5D"/>
    <w:rsid w:val="00263894"/>
    <w:rsid w:val="002815F1"/>
    <w:rsid w:val="00284B19"/>
    <w:rsid w:val="002961FD"/>
    <w:rsid w:val="002A1967"/>
    <w:rsid w:val="002C0A43"/>
    <w:rsid w:val="002F5D43"/>
    <w:rsid w:val="00311AA0"/>
    <w:rsid w:val="003134FB"/>
    <w:rsid w:val="00313C66"/>
    <w:rsid w:val="00335320"/>
    <w:rsid w:val="00346D65"/>
    <w:rsid w:val="003474A9"/>
    <w:rsid w:val="0035439F"/>
    <w:rsid w:val="00365EFD"/>
    <w:rsid w:val="00372456"/>
    <w:rsid w:val="00396510"/>
    <w:rsid w:val="003A664D"/>
    <w:rsid w:val="003E6DB9"/>
    <w:rsid w:val="003F7059"/>
    <w:rsid w:val="00453445"/>
    <w:rsid w:val="00464B22"/>
    <w:rsid w:val="00480385"/>
    <w:rsid w:val="00483109"/>
    <w:rsid w:val="00487EFD"/>
    <w:rsid w:val="00496291"/>
    <w:rsid w:val="004A4BCB"/>
    <w:rsid w:val="004B3DC6"/>
    <w:rsid w:val="004C39BA"/>
    <w:rsid w:val="004F16A3"/>
    <w:rsid w:val="004F3F1C"/>
    <w:rsid w:val="00526996"/>
    <w:rsid w:val="00535427"/>
    <w:rsid w:val="00537BD0"/>
    <w:rsid w:val="00555C10"/>
    <w:rsid w:val="0056393A"/>
    <w:rsid w:val="005860DD"/>
    <w:rsid w:val="00590EA6"/>
    <w:rsid w:val="00591B76"/>
    <w:rsid w:val="005B5029"/>
    <w:rsid w:val="005B7126"/>
    <w:rsid w:val="005C5157"/>
    <w:rsid w:val="005C59DB"/>
    <w:rsid w:val="005E031E"/>
    <w:rsid w:val="005F03D2"/>
    <w:rsid w:val="00622FDB"/>
    <w:rsid w:val="00640E0C"/>
    <w:rsid w:val="00647328"/>
    <w:rsid w:val="00666F78"/>
    <w:rsid w:val="006762DB"/>
    <w:rsid w:val="006773D0"/>
    <w:rsid w:val="00687615"/>
    <w:rsid w:val="006A318F"/>
    <w:rsid w:val="006B11E0"/>
    <w:rsid w:val="006B696B"/>
    <w:rsid w:val="006C4E34"/>
    <w:rsid w:val="006D6505"/>
    <w:rsid w:val="006E1B64"/>
    <w:rsid w:val="006F7FE8"/>
    <w:rsid w:val="0072613E"/>
    <w:rsid w:val="007456CC"/>
    <w:rsid w:val="00754D81"/>
    <w:rsid w:val="00783788"/>
    <w:rsid w:val="00790F62"/>
    <w:rsid w:val="007918BA"/>
    <w:rsid w:val="007A1AE4"/>
    <w:rsid w:val="007D44D1"/>
    <w:rsid w:val="00842E4F"/>
    <w:rsid w:val="008575AB"/>
    <w:rsid w:val="00863706"/>
    <w:rsid w:val="00864512"/>
    <w:rsid w:val="00866606"/>
    <w:rsid w:val="008723CF"/>
    <w:rsid w:val="0087618C"/>
    <w:rsid w:val="0089391A"/>
    <w:rsid w:val="008B6368"/>
    <w:rsid w:val="008D093F"/>
    <w:rsid w:val="008E27C6"/>
    <w:rsid w:val="008E61C9"/>
    <w:rsid w:val="008E7CB7"/>
    <w:rsid w:val="008F01ED"/>
    <w:rsid w:val="008F52DB"/>
    <w:rsid w:val="00923B64"/>
    <w:rsid w:val="00926DEA"/>
    <w:rsid w:val="00931B52"/>
    <w:rsid w:val="00934DE3"/>
    <w:rsid w:val="00943251"/>
    <w:rsid w:val="00944796"/>
    <w:rsid w:val="00996804"/>
    <w:rsid w:val="009B6473"/>
    <w:rsid w:val="009B6625"/>
    <w:rsid w:val="009C386F"/>
    <w:rsid w:val="009C6F2E"/>
    <w:rsid w:val="00A21E0B"/>
    <w:rsid w:val="00A24200"/>
    <w:rsid w:val="00A514F9"/>
    <w:rsid w:val="00A6411B"/>
    <w:rsid w:val="00A65B4B"/>
    <w:rsid w:val="00A8092A"/>
    <w:rsid w:val="00AA16B9"/>
    <w:rsid w:val="00AB26B9"/>
    <w:rsid w:val="00AB748E"/>
    <w:rsid w:val="00AC0362"/>
    <w:rsid w:val="00AE40C5"/>
    <w:rsid w:val="00AE6379"/>
    <w:rsid w:val="00B13C5C"/>
    <w:rsid w:val="00B30CD2"/>
    <w:rsid w:val="00B47512"/>
    <w:rsid w:val="00B47614"/>
    <w:rsid w:val="00B64B71"/>
    <w:rsid w:val="00B979E8"/>
    <w:rsid w:val="00BA0FD6"/>
    <w:rsid w:val="00BA2E74"/>
    <w:rsid w:val="00BB16FB"/>
    <w:rsid w:val="00BC66C3"/>
    <w:rsid w:val="00C26AC6"/>
    <w:rsid w:val="00C428AB"/>
    <w:rsid w:val="00C55CD2"/>
    <w:rsid w:val="00C779D7"/>
    <w:rsid w:val="00C8434E"/>
    <w:rsid w:val="00C9329B"/>
    <w:rsid w:val="00C94FE0"/>
    <w:rsid w:val="00CA1D07"/>
    <w:rsid w:val="00CA309B"/>
    <w:rsid w:val="00CA735B"/>
    <w:rsid w:val="00CC5963"/>
    <w:rsid w:val="00CD154B"/>
    <w:rsid w:val="00CD1EEA"/>
    <w:rsid w:val="00CD4E4A"/>
    <w:rsid w:val="00CE37CD"/>
    <w:rsid w:val="00D04970"/>
    <w:rsid w:val="00D049A2"/>
    <w:rsid w:val="00D04A35"/>
    <w:rsid w:val="00D11F5F"/>
    <w:rsid w:val="00D21B0B"/>
    <w:rsid w:val="00D26810"/>
    <w:rsid w:val="00D53D37"/>
    <w:rsid w:val="00D65449"/>
    <w:rsid w:val="00D82FC5"/>
    <w:rsid w:val="00DF7CDE"/>
    <w:rsid w:val="00E112F4"/>
    <w:rsid w:val="00E13938"/>
    <w:rsid w:val="00E3521A"/>
    <w:rsid w:val="00E35E08"/>
    <w:rsid w:val="00E43FB0"/>
    <w:rsid w:val="00E516B1"/>
    <w:rsid w:val="00E5272A"/>
    <w:rsid w:val="00E57D21"/>
    <w:rsid w:val="00E65291"/>
    <w:rsid w:val="00E8018C"/>
    <w:rsid w:val="00E86A8A"/>
    <w:rsid w:val="00EA0534"/>
    <w:rsid w:val="00EC5D9D"/>
    <w:rsid w:val="00F13B2A"/>
    <w:rsid w:val="00F17AC5"/>
    <w:rsid w:val="00F42DA6"/>
    <w:rsid w:val="00F4662B"/>
    <w:rsid w:val="00F671D5"/>
    <w:rsid w:val="00F76EF6"/>
    <w:rsid w:val="00F77E3B"/>
    <w:rsid w:val="00F81A26"/>
    <w:rsid w:val="00F952C7"/>
    <w:rsid w:val="00FA772D"/>
    <w:rsid w:val="00FB0EDE"/>
    <w:rsid w:val="00FD1CD1"/>
    <w:rsid w:val="00FD410B"/>
    <w:rsid w:val="00FE2F6E"/>
    <w:rsid w:val="00FF21F7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9B0E"/>
  <w15:chartTrackingRefBased/>
  <w15:docId w15:val="{FB8DD431-EDA0-4199-A2F3-9E1762EB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362"/>
  </w:style>
  <w:style w:type="paragraph" w:styleId="Footer">
    <w:name w:val="footer"/>
    <w:basedOn w:val="Normal"/>
    <w:link w:val="FooterChar"/>
    <w:uiPriority w:val="99"/>
    <w:unhideWhenUsed/>
    <w:rsid w:val="00AC0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362"/>
  </w:style>
  <w:style w:type="character" w:styleId="CommentReference">
    <w:name w:val="annotation reference"/>
    <w:basedOn w:val="DefaultParagraphFont"/>
    <w:uiPriority w:val="99"/>
    <w:semiHidden/>
    <w:unhideWhenUsed/>
    <w:rsid w:val="00B476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6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6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6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6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CBFFE75470F4A8E7A9D9F45B47536" ma:contentTypeVersion="7" ma:contentTypeDescription="Create a new document." ma:contentTypeScope="" ma:versionID="d7b0f6069268aa223e2c884089b6660b">
  <xsd:schema xmlns:xsd="http://www.w3.org/2001/XMLSchema" xmlns:xs="http://www.w3.org/2001/XMLSchema" xmlns:p="http://schemas.microsoft.com/office/2006/metadata/properties" xmlns:ns2="4e53e8b1-3249-40e1-b1ce-38de9d9ffc00" xmlns:ns3="cbb29597-36c8-4480-9323-2c23e063650a" targetNamespace="http://schemas.microsoft.com/office/2006/metadata/properties" ma:root="true" ma:fieldsID="f7913b8de026666d8e63e8dbca7793c6" ns2:_="" ns3:_="">
    <xsd:import namespace="4e53e8b1-3249-40e1-b1ce-38de9d9ffc00"/>
    <xsd:import namespace="cbb29597-36c8-4480-9323-2c23e0636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3e8b1-3249-40e1-b1ce-38de9d9ff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29597-36c8-4480-9323-2c23e06365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4DE29-F3EE-40A3-8F80-9C63C5E77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6018FD-5F0B-406B-988A-28268F1B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3e8b1-3249-40e1-b1ce-38de9d9ffc00"/>
    <ds:schemaRef ds:uri="cbb29597-36c8-4480-9323-2c23e0636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2914C-3E24-48A3-86AE-EBB9F0A111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 Miladinović</cp:lastModifiedBy>
  <cp:revision>124</cp:revision>
  <cp:lastPrinted>2022-04-20T07:26:00Z</cp:lastPrinted>
  <dcterms:created xsi:type="dcterms:W3CDTF">2021-02-25T10:56:00Z</dcterms:created>
  <dcterms:modified xsi:type="dcterms:W3CDTF">2026-05-25T21:33:00Z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0x010100884CBFFE75470F4A8E7A9D9F45B47536</vt:lpwstr>
  </property>
</Properties>
</file>